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78" w:rsidRPr="00A95178" w:rsidRDefault="00A95178" w:rsidP="00A95178">
      <w:pPr>
        <w:jc w:val="center"/>
        <w:rPr>
          <w:sz w:val="24"/>
        </w:rPr>
      </w:pPr>
      <w:r w:rsidRPr="00A95178">
        <w:rPr>
          <w:rFonts w:hint="eastAsia"/>
          <w:sz w:val="24"/>
        </w:rPr>
        <w:t>2018</w:t>
      </w:r>
      <w:r w:rsidRPr="00A95178">
        <w:rPr>
          <w:rFonts w:hint="eastAsia"/>
          <w:sz w:val="24"/>
        </w:rPr>
        <w:t>年同济大学人文学院推荐免试研究生复试</w:t>
      </w:r>
      <w:r>
        <w:rPr>
          <w:rFonts w:hint="eastAsia"/>
          <w:sz w:val="24"/>
        </w:rPr>
        <w:t>名单</w:t>
      </w:r>
    </w:p>
    <w:p w:rsidR="00A95178" w:rsidRDefault="00A95178"/>
    <w:p w:rsidR="00A95178" w:rsidRDefault="00A95178" w:rsidP="00A95178">
      <w:pPr>
        <w:ind w:firstLineChars="300" w:firstLine="630"/>
      </w:pPr>
      <w:r>
        <w:rPr>
          <w:rFonts w:hint="eastAsia"/>
        </w:rPr>
        <w:t>哲学系：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中国语言文学系</w:t>
      </w:r>
    </w:p>
    <w:p w:rsidR="00667BA9" w:rsidRDefault="00A95178" w:rsidP="00667BA9">
      <w:pPr>
        <w:ind w:firstLineChars="300" w:firstLine="630"/>
      </w:pPr>
      <w:r>
        <w:rPr>
          <w:rFonts w:hint="eastAsia"/>
        </w:rPr>
        <w:t xml:space="preserve">                                  </w:t>
      </w:r>
    </w:p>
    <w:tbl>
      <w:tblPr>
        <w:tblpPr w:leftFromText="180" w:rightFromText="180" w:vertAnchor="text" w:horzAnchor="page" w:tblpX="7078" w:tblpY="224"/>
        <w:tblW w:w="2283" w:type="dxa"/>
        <w:tblLook w:val="04A0" w:firstRow="1" w:lastRow="0" w:firstColumn="1" w:lastColumn="0" w:noHBand="0" w:noVBand="1"/>
      </w:tblPr>
      <w:tblGrid>
        <w:gridCol w:w="866"/>
        <w:gridCol w:w="1417"/>
      </w:tblGrid>
      <w:tr w:rsidR="00667BA9" w:rsidRPr="00667BA9" w:rsidTr="00667BA9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67BA9">
              <w:rPr>
                <w:rFonts w:ascii="Arial" w:eastAsia="宋体" w:hAnsi="Arial" w:cs="Arial"/>
                <w:kern w:val="0"/>
                <w:sz w:val="20"/>
                <w:szCs w:val="20"/>
              </w:rPr>
              <w:t>丁贝杰</w:t>
            </w:r>
            <w:proofErr w:type="gramEnd"/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梁佳璐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蒋晨微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乐妍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周晓坤</w:t>
            </w:r>
            <w:proofErr w:type="gramEnd"/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67BA9">
              <w:rPr>
                <w:rFonts w:ascii="Arial" w:eastAsia="宋体" w:hAnsi="Arial" w:cs="Arial"/>
                <w:kern w:val="0"/>
                <w:sz w:val="20"/>
                <w:szCs w:val="20"/>
              </w:rPr>
              <w:t>邱燕楠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夏晶晶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王宁</w:t>
            </w:r>
          </w:p>
        </w:tc>
      </w:tr>
      <w:tr w:rsidR="00667BA9" w:rsidRPr="00667BA9" w:rsidTr="00667BA9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67BA9">
              <w:rPr>
                <w:rFonts w:ascii="Arial" w:eastAsia="宋体" w:hAnsi="Arial" w:cs="Arial"/>
                <w:kern w:val="0"/>
                <w:sz w:val="20"/>
                <w:szCs w:val="20"/>
              </w:rPr>
              <w:t>赵学敏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伊艺飞</w:t>
            </w:r>
            <w:proofErr w:type="gramEnd"/>
          </w:p>
        </w:tc>
      </w:tr>
    </w:tbl>
    <w:p w:rsidR="00667BA9" w:rsidRDefault="00667BA9"/>
    <w:tbl>
      <w:tblPr>
        <w:tblW w:w="2283" w:type="dxa"/>
        <w:tblInd w:w="93" w:type="dxa"/>
        <w:tblLook w:val="04A0" w:firstRow="1" w:lastRow="0" w:firstColumn="1" w:lastColumn="0" w:noHBand="0" w:noVBand="1"/>
      </w:tblPr>
      <w:tblGrid>
        <w:gridCol w:w="866"/>
        <w:gridCol w:w="1417"/>
      </w:tblGrid>
      <w:tr w:rsidR="00667BA9" w:rsidRPr="00667BA9" w:rsidTr="00667BA9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饶品</w:t>
            </w:r>
            <w:proofErr w:type="gramEnd"/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江咏</w:t>
            </w:r>
            <w:proofErr w:type="gramEnd"/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余婉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朱明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667BA9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667BA9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林思奇</w:t>
            </w:r>
          </w:p>
        </w:tc>
      </w:tr>
      <w:tr w:rsidR="00667BA9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BA9" w:rsidRPr="00667BA9" w:rsidRDefault="00474718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BA9" w:rsidRPr="00667BA9" w:rsidRDefault="00A213A7" w:rsidP="00667B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韩林君</w:t>
            </w:r>
          </w:p>
        </w:tc>
      </w:tr>
      <w:tr w:rsidR="00B96ADC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ADC" w:rsidRDefault="00B96ADC" w:rsidP="00667BA9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6ADC" w:rsidRPr="00667BA9" w:rsidRDefault="00B96ADC" w:rsidP="00667BA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7BA9">
              <w:rPr>
                <w:rFonts w:ascii="宋体" w:eastAsia="宋体" w:hAnsi="宋体" w:cs="宋体" w:hint="eastAsia"/>
                <w:kern w:val="0"/>
                <w:sz w:val="22"/>
              </w:rPr>
              <w:t>李昕</w:t>
            </w:r>
          </w:p>
        </w:tc>
      </w:tr>
      <w:tr w:rsidR="00A213A7" w:rsidRPr="00667BA9" w:rsidTr="00667BA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3A7" w:rsidRPr="00667BA9" w:rsidRDefault="00B96ADC" w:rsidP="00667BA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13A7" w:rsidRPr="00667BA9" w:rsidRDefault="00B96ADC" w:rsidP="005E3BC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宋金时</w:t>
            </w:r>
          </w:p>
        </w:tc>
      </w:tr>
    </w:tbl>
    <w:p w:rsidR="00667BA9" w:rsidRDefault="00667BA9">
      <w:bookmarkStart w:id="0" w:name="_GoBack"/>
      <w:bookmarkEnd w:id="0"/>
    </w:p>
    <w:sectPr w:rsidR="0066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50" w:rsidRDefault="009D0A50" w:rsidP="00667BA9">
      <w:r>
        <w:separator/>
      </w:r>
    </w:p>
  </w:endnote>
  <w:endnote w:type="continuationSeparator" w:id="0">
    <w:p w:rsidR="009D0A50" w:rsidRDefault="009D0A50" w:rsidP="0066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50" w:rsidRDefault="009D0A50" w:rsidP="00667BA9">
      <w:r>
        <w:separator/>
      </w:r>
    </w:p>
  </w:footnote>
  <w:footnote w:type="continuationSeparator" w:id="0">
    <w:p w:rsidR="009D0A50" w:rsidRDefault="009D0A50" w:rsidP="00667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78"/>
    <w:rsid w:val="000C122A"/>
    <w:rsid w:val="001D4293"/>
    <w:rsid w:val="00474718"/>
    <w:rsid w:val="00667BA9"/>
    <w:rsid w:val="009D0A50"/>
    <w:rsid w:val="00A213A7"/>
    <w:rsid w:val="00A95178"/>
    <w:rsid w:val="00B96ADC"/>
    <w:rsid w:val="00C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B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B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B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2017-09-22T06:03:00Z</dcterms:created>
  <dcterms:modified xsi:type="dcterms:W3CDTF">2017-09-22T09:34:00Z</dcterms:modified>
</cp:coreProperties>
</file>